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79" w:rsidRPr="00C55D71" w:rsidRDefault="004A4279">
      <w:pPr>
        <w:rPr>
          <w:rFonts w:ascii="Verdana" w:hAnsi="Verdana"/>
          <w:b/>
          <w:sz w:val="20"/>
          <w:szCs w:val="20"/>
          <w:u w:val="single"/>
        </w:rPr>
      </w:pPr>
      <w:r w:rsidRPr="00C55D71">
        <w:rPr>
          <w:rFonts w:ascii="Verdana" w:hAnsi="Verdana"/>
          <w:b/>
          <w:sz w:val="20"/>
          <w:szCs w:val="20"/>
          <w:u w:val="single"/>
        </w:rPr>
        <w:t>WESTFR</w:t>
      </w:r>
      <w:r w:rsidR="00B579D6" w:rsidRPr="00C55D71">
        <w:rPr>
          <w:rFonts w:ascii="Verdana" w:hAnsi="Verdana"/>
          <w:b/>
          <w:sz w:val="20"/>
          <w:szCs w:val="20"/>
          <w:u w:val="single"/>
        </w:rPr>
        <w:t xml:space="preserve">IESE FOLKLORE NIEUWSBRIEF NR. 5, </w:t>
      </w:r>
      <w:r w:rsidRPr="00C55D71">
        <w:rPr>
          <w:rFonts w:ascii="Verdana" w:hAnsi="Verdana"/>
          <w:sz w:val="20"/>
          <w:szCs w:val="20"/>
          <w:u w:val="single"/>
        </w:rPr>
        <w:t xml:space="preserve">16 </w:t>
      </w:r>
      <w:proofErr w:type="gramStart"/>
      <w:r w:rsidRPr="00C55D71">
        <w:rPr>
          <w:rFonts w:ascii="Verdana" w:hAnsi="Verdana"/>
          <w:sz w:val="20"/>
          <w:szCs w:val="20"/>
          <w:u w:val="single"/>
        </w:rPr>
        <w:t>JULI</w:t>
      </w:r>
      <w:proofErr w:type="gramEnd"/>
      <w:r w:rsidRPr="00C55D71">
        <w:rPr>
          <w:rFonts w:ascii="Verdana" w:hAnsi="Verdana"/>
          <w:sz w:val="20"/>
          <w:szCs w:val="20"/>
          <w:u w:val="single"/>
        </w:rPr>
        <w:t xml:space="preserve"> 2013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De eerste twee </w:t>
      </w:r>
      <w:proofErr w:type="spellStart"/>
      <w:r w:rsidRPr="00C55D71">
        <w:rPr>
          <w:rFonts w:ascii="Verdana" w:hAnsi="Verdana"/>
          <w:sz w:val="20"/>
          <w:szCs w:val="20"/>
        </w:rPr>
        <w:t>Westfriese</w:t>
      </w:r>
      <w:proofErr w:type="spellEnd"/>
      <w:r w:rsidRPr="00C55D71">
        <w:rPr>
          <w:rFonts w:ascii="Verdana" w:hAnsi="Verdana"/>
          <w:sz w:val="20"/>
          <w:szCs w:val="20"/>
        </w:rPr>
        <w:t xml:space="preserve"> donderdagen liggen al weer achter ons.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Mooie optochten, prima weer, veel publiek en geen brokken; wat willen we nog méér!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Donderdag aanstaande de Dag van het dier; ook dat belooft weer een fee</w:t>
      </w:r>
      <w:r w:rsidR="00B579D6" w:rsidRPr="00C55D71">
        <w:rPr>
          <w:rFonts w:ascii="Verdana" w:hAnsi="Verdana"/>
          <w:sz w:val="20"/>
          <w:szCs w:val="20"/>
        </w:rPr>
        <w:t>st te worden en volgens de weer</w:t>
      </w:r>
      <w:r w:rsidRPr="00C55D71">
        <w:rPr>
          <w:rFonts w:ascii="Verdana" w:hAnsi="Verdana"/>
          <w:sz w:val="20"/>
          <w:szCs w:val="20"/>
        </w:rPr>
        <w:t>berichten wederom een droge dag!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In deze nieuwsbrief </w:t>
      </w:r>
      <w:r w:rsidR="007D411A">
        <w:rPr>
          <w:rFonts w:ascii="Verdana" w:hAnsi="Verdana"/>
          <w:sz w:val="20"/>
          <w:szCs w:val="20"/>
        </w:rPr>
        <w:t xml:space="preserve">weer </w:t>
      </w:r>
      <w:r w:rsidRPr="00C55D71">
        <w:rPr>
          <w:rFonts w:ascii="Verdana" w:hAnsi="Verdana"/>
          <w:sz w:val="20"/>
          <w:szCs w:val="20"/>
        </w:rPr>
        <w:t>wat tips en wetenswaardighed</w:t>
      </w:r>
      <w:bookmarkStart w:id="0" w:name="_GoBack"/>
      <w:bookmarkEnd w:id="0"/>
      <w:r w:rsidRPr="00C55D71">
        <w:rPr>
          <w:rFonts w:ascii="Verdana" w:hAnsi="Verdana"/>
          <w:sz w:val="20"/>
          <w:szCs w:val="20"/>
        </w:rPr>
        <w:t>en.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</w:p>
    <w:p w:rsidR="004A4279" w:rsidRPr="00C55D71" w:rsidRDefault="004A4279">
      <w:pPr>
        <w:rPr>
          <w:rFonts w:ascii="Verdana" w:hAnsi="Verdana"/>
          <w:i/>
          <w:sz w:val="20"/>
          <w:szCs w:val="20"/>
          <w:u w:val="single"/>
        </w:rPr>
      </w:pPr>
      <w:r w:rsidRPr="00C55D71">
        <w:rPr>
          <w:rFonts w:ascii="Verdana" w:hAnsi="Verdana"/>
          <w:i/>
          <w:sz w:val="20"/>
          <w:szCs w:val="20"/>
          <w:u w:val="single"/>
        </w:rPr>
        <w:t>Aansluiten</w:t>
      </w:r>
      <w:r w:rsidR="00362FF3" w:rsidRPr="00C55D71">
        <w:rPr>
          <w:rFonts w:ascii="Verdana" w:hAnsi="Verdana"/>
          <w:i/>
          <w:sz w:val="20"/>
          <w:szCs w:val="20"/>
          <w:u w:val="single"/>
        </w:rPr>
        <w:t xml:space="preserve"> &amp; ruim baan maken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Voor de “lopers” in de optocht het vriendelijke doch dringende verzoek om voora</w:t>
      </w:r>
      <w:r w:rsidR="00B579D6" w:rsidRPr="00C55D71">
        <w:rPr>
          <w:rFonts w:ascii="Verdana" w:hAnsi="Verdana"/>
          <w:sz w:val="20"/>
          <w:szCs w:val="20"/>
        </w:rPr>
        <w:t>l</w:t>
      </w:r>
      <w:r w:rsidRPr="00C55D71">
        <w:rPr>
          <w:rFonts w:ascii="Verdana" w:hAnsi="Verdana"/>
          <w:sz w:val="20"/>
          <w:szCs w:val="20"/>
        </w:rPr>
        <w:t xml:space="preserve"> aan te sluiten in de optocht.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Zorg ervoor dat er zo weinig mogelijk “gaten” ontstaan, dus loop lekker door en ga vooral niet stilstaan om te poseren voor fotografen.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De paarden hebben een hekel aan stil staan en voor het publiek is het ook niet leuk om de stoet met horten en stoten langs te zien gaan.</w:t>
      </w:r>
    </w:p>
    <w:p w:rsidR="004A4279" w:rsidRPr="00C55D71" w:rsidRDefault="004A4279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Dus graag: </w:t>
      </w:r>
      <w:proofErr w:type="spellStart"/>
      <w:r w:rsidRPr="00C55D71">
        <w:rPr>
          <w:rFonts w:ascii="Verdana" w:hAnsi="Verdana"/>
          <w:sz w:val="20"/>
          <w:szCs w:val="20"/>
        </w:rPr>
        <w:t>dóórlopen</w:t>
      </w:r>
      <w:proofErr w:type="spellEnd"/>
      <w:r w:rsidRPr="00C55D71">
        <w:rPr>
          <w:rFonts w:ascii="Verdana" w:hAnsi="Verdana"/>
          <w:sz w:val="20"/>
          <w:szCs w:val="20"/>
        </w:rPr>
        <w:t xml:space="preserve"> en vooral ook niet voortijdig uitstappen a.u.b.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Aan het eind van de optocht op de Laan, graag snel uitstappen en ruim baan maken voor de aanspanningen: dit verkleint de kans op brokken.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Dank voor uw medewerking.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i/>
          <w:sz w:val="20"/>
          <w:szCs w:val="20"/>
          <w:u w:val="single"/>
        </w:rPr>
      </w:pPr>
      <w:proofErr w:type="spellStart"/>
      <w:r w:rsidRPr="00C55D71">
        <w:rPr>
          <w:rFonts w:ascii="Verdana" w:hAnsi="Verdana"/>
          <w:i/>
          <w:sz w:val="20"/>
          <w:szCs w:val="20"/>
          <w:u w:val="single"/>
        </w:rPr>
        <w:t>Gastdag</w:t>
      </w:r>
      <w:proofErr w:type="spellEnd"/>
      <w:r w:rsidRPr="00C55D71">
        <w:rPr>
          <w:rFonts w:ascii="Verdana" w:hAnsi="Verdana"/>
          <w:i/>
          <w:sz w:val="20"/>
          <w:szCs w:val="20"/>
          <w:u w:val="single"/>
        </w:rPr>
        <w:t xml:space="preserve"> op de Markt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Op 8 augustus is de traditionele </w:t>
      </w:r>
      <w:proofErr w:type="spellStart"/>
      <w:r w:rsidRPr="00C55D71">
        <w:rPr>
          <w:rFonts w:ascii="Verdana" w:hAnsi="Verdana"/>
          <w:sz w:val="20"/>
          <w:szCs w:val="20"/>
        </w:rPr>
        <w:t>Westfriese</w:t>
      </w:r>
      <w:proofErr w:type="spellEnd"/>
      <w:r w:rsidRPr="00C55D71">
        <w:rPr>
          <w:rFonts w:ascii="Verdana" w:hAnsi="Verdana"/>
          <w:sz w:val="20"/>
          <w:szCs w:val="20"/>
        </w:rPr>
        <w:t xml:space="preserve"> maaltijd in de open lucht.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Iedereen in </w:t>
      </w:r>
      <w:proofErr w:type="spellStart"/>
      <w:r w:rsidRPr="00C55D71">
        <w:rPr>
          <w:rFonts w:ascii="Verdana" w:hAnsi="Verdana"/>
          <w:sz w:val="20"/>
          <w:szCs w:val="20"/>
        </w:rPr>
        <w:t>Westfries</w:t>
      </w:r>
      <w:proofErr w:type="spellEnd"/>
      <w:r w:rsidRPr="00C55D71">
        <w:rPr>
          <w:rFonts w:ascii="Verdana" w:hAnsi="Verdana"/>
          <w:sz w:val="20"/>
          <w:szCs w:val="20"/>
        </w:rPr>
        <w:t xml:space="preserve"> kostuum is welkom: kaarten zijn te koop voor € 12,50 bij onze informatiestal op de Markt.</w:t>
      </w:r>
      <w:r w:rsidR="00A244E5" w:rsidRPr="00C55D71">
        <w:rPr>
          <w:rFonts w:ascii="Verdana" w:hAnsi="Verdana"/>
          <w:sz w:val="20"/>
          <w:szCs w:val="20"/>
        </w:rPr>
        <w:t xml:space="preserve"> </w:t>
      </w:r>
      <w:r w:rsidRPr="00C55D71">
        <w:rPr>
          <w:rFonts w:ascii="Verdana" w:hAnsi="Verdana"/>
          <w:sz w:val="20"/>
          <w:szCs w:val="20"/>
        </w:rPr>
        <w:t>We streven minstens naar 180 tot 200 deelnemers.</w:t>
      </w:r>
      <w:r w:rsidR="00A244E5" w:rsidRPr="00C55D71">
        <w:rPr>
          <w:rFonts w:ascii="Verdana" w:hAnsi="Verdana"/>
          <w:sz w:val="20"/>
          <w:szCs w:val="20"/>
        </w:rPr>
        <w:t xml:space="preserve"> </w:t>
      </w:r>
      <w:r w:rsidRPr="00C55D71">
        <w:rPr>
          <w:rFonts w:ascii="Verdana" w:hAnsi="Verdana"/>
          <w:sz w:val="20"/>
          <w:szCs w:val="20"/>
        </w:rPr>
        <w:t>Hoe meer, des te beter.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i/>
          <w:sz w:val="20"/>
          <w:szCs w:val="20"/>
          <w:u w:val="single"/>
        </w:rPr>
        <w:t>Wie wil toeristen wegen?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Afgelopen wintermaanden is de oude “waag” weer gebruiksklaar gemaakt.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We zoeken alleen nog vrijwilligers die de weegschaal willen bemannen (toeristen kunnen zich tegen een kleine vergoeding laten wegen).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Meld je hiervoor aan via onze website of bij onze secretaris Arie Groen (telefoon 06-51481914).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i/>
          <w:sz w:val="20"/>
          <w:szCs w:val="20"/>
          <w:u w:val="single"/>
        </w:rPr>
      </w:pPr>
      <w:r w:rsidRPr="00C55D71">
        <w:rPr>
          <w:rFonts w:ascii="Verdana" w:hAnsi="Verdana"/>
          <w:i/>
          <w:sz w:val="20"/>
          <w:szCs w:val="20"/>
          <w:u w:val="single"/>
        </w:rPr>
        <w:t>Quilt te zien</w:t>
      </w:r>
    </w:p>
    <w:p w:rsidR="00362FF3" w:rsidRPr="00C55D71" w:rsidRDefault="00362FF3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De “vriendschapsquilt” die onze Miss 2012, </w:t>
      </w:r>
      <w:proofErr w:type="spellStart"/>
      <w:r w:rsidRPr="00C55D71">
        <w:rPr>
          <w:rFonts w:ascii="Verdana" w:hAnsi="Verdana"/>
          <w:sz w:val="20"/>
          <w:szCs w:val="20"/>
        </w:rPr>
        <w:t>Aljona</w:t>
      </w:r>
      <w:proofErr w:type="spellEnd"/>
      <w:r w:rsidRPr="00C55D71">
        <w:rPr>
          <w:rFonts w:ascii="Verdana" w:hAnsi="Verdana"/>
          <w:sz w:val="20"/>
          <w:szCs w:val="20"/>
        </w:rPr>
        <w:t xml:space="preserve"> </w:t>
      </w:r>
      <w:proofErr w:type="spellStart"/>
      <w:r w:rsidRPr="00C55D71">
        <w:rPr>
          <w:rFonts w:ascii="Verdana" w:hAnsi="Verdana"/>
          <w:sz w:val="20"/>
          <w:szCs w:val="20"/>
        </w:rPr>
        <w:t>Terzi</w:t>
      </w:r>
      <w:proofErr w:type="spellEnd"/>
      <w:r w:rsidRPr="00C55D71">
        <w:rPr>
          <w:rFonts w:ascii="Verdana" w:hAnsi="Verdana"/>
          <w:sz w:val="20"/>
          <w:szCs w:val="20"/>
        </w:rPr>
        <w:t xml:space="preserve"> voor ons gemaakt heeft is te bezichtigen in haar winkel (</w:t>
      </w:r>
      <w:proofErr w:type="spellStart"/>
      <w:r w:rsidRPr="00C55D71">
        <w:rPr>
          <w:rFonts w:ascii="Verdana" w:hAnsi="Verdana"/>
          <w:sz w:val="20"/>
          <w:szCs w:val="20"/>
        </w:rPr>
        <w:t>Aljona</w:t>
      </w:r>
      <w:proofErr w:type="spellEnd"/>
      <w:r w:rsidRPr="00C55D71">
        <w:rPr>
          <w:rFonts w:ascii="Verdana" w:hAnsi="Verdana"/>
          <w:sz w:val="20"/>
          <w:szCs w:val="20"/>
        </w:rPr>
        <w:t>) aan de Nieuwe Laagzijde</w:t>
      </w:r>
      <w:r w:rsidR="00C55D71" w:rsidRPr="00C55D71">
        <w:rPr>
          <w:rFonts w:ascii="Verdana" w:hAnsi="Verdana"/>
          <w:sz w:val="20"/>
          <w:szCs w:val="20"/>
        </w:rPr>
        <w:t xml:space="preserve"> 33</w:t>
      </w:r>
      <w:r w:rsidRPr="00C55D71">
        <w:rPr>
          <w:rFonts w:ascii="Verdana" w:hAnsi="Verdana"/>
          <w:sz w:val="20"/>
          <w:szCs w:val="20"/>
        </w:rPr>
        <w:t>.</w:t>
      </w:r>
    </w:p>
    <w:p w:rsidR="00731A61" w:rsidRPr="00C55D71" w:rsidRDefault="00731A61">
      <w:pPr>
        <w:rPr>
          <w:rFonts w:ascii="Verdana" w:hAnsi="Verdana"/>
          <w:sz w:val="20"/>
          <w:szCs w:val="20"/>
        </w:rPr>
      </w:pPr>
    </w:p>
    <w:p w:rsidR="00731A61" w:rsidRPr="00C55D71" w:rsidRDefault="00731A61">
      <w:pPr>
        <w:rPr>
          <w:rFonts w:ascii="Verdana" w:hAnsi="Verdana"/>
          <w:i/>
          <w:sz w:val="20"/>
          <w:szCs w:val="20"/>
          <w:u w:val="single"/>
        </w:rPr>
      </w:pPr>
      <w:r w:rsidRPr="00C55D71">
        <w:rPr>
          <w:rFonts w:ascii="Verdana" w:hAnsi="Verdana"/>
          <w:i/>
          <w:sz w:val="20"/>
          <w:szCs w:val="20"/>
          <w:u w:val="single"/>
        </w:rPr>
        <w:t>Paraplu’s</w:t>
      </w:r>
    </w:p>
    <w:p w:rsidR="00362FF3" w:rsidRPr="00C55D71" w:rsidRDefault="00731A6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Voor het geval het op een donderdag zou regenen, doe dan voorzichtig met het uitzetten van de paraplu. D</w:t>
      </w:r>
      <w:r w:rsidR="00551848">
        <w:rPr>
          <w:rFonts w:ascii="Verdana" w:hAnsi="Verdana"/>
          <w:sz w:val="20"/>
          <w:szCs w:val="20"/>
        </w:rPr>
        <w:t>oe dit vooral niet vlak voor de</w:t>
      </w:r>
      <w:r w:rsidRPr="00C55D71">
        <w:rPr>
          <w:rFonts w:ascii="Verdana" w:hAnsi="Verdana"/>
          <w:sz w:val="20"/>
          <w:szCs w:val="20"/>
        </w:rPr>
        <w:t xml:space="preserve"> hoofd</w:t>
      </w:r>
      <w:r w:rsidR="00551848">
        <w:rPr>
          <w:rFonts w:ascii="Verdana" w:hAnsi="Verdana"/>
          <w:sz w:val="20"/>
          <w:szCs w:val="20"/>
        </w:rPr>
        <w:t>en</w:t>
      </w:r>
      <w:r w:rsidRPr="00C55D71">
        <w:rPr>
          <w:rFonts w:ascii="Verdana" w:hAnsi="Verdana"/>
          <w:sz w:val="20"/>
          <w:szCs w:val="20"/>
        </w:rPr>
        <w:t xml:space="preserve"> van de paarden, deze kunnen hier erg van schrikken met alle gevolgen van dien.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</w:p>
    <w:p w:rsidR="00C55D71" w:rsidRPr="00C55D71" w:rsidRDefault="00C55D71">
      <w:pPr>
        <w:rPr>
          <w:rFonts w:ascii="Verdana" w:hAnsi="Verdana"/>
          <w:i/>
          <w:sz w:val="20"/>
          <w:szCs w:val="20"/>
          <w:u w:val="single"/>
        </w:rPr>
      </w:pPr>
      <w:r w:rsidRPr="00C55D71">
        <w:rPr>
          <w:rFonts w:ascii="Verdana" w:hAnsi="Verdana"/>
          <w:i/>
          <w:sz w:val="20"/>
          <w:szCs w:val="20"/>
          <w:u w:val="single"/>
        </w:rPr>
        <w:t>Nieuwe ansichtkaarten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Zojuist verscheen de nieuwe serie van 8 ansichtkaarten met leuke </w:t>
      </w:r>
      <w:proofErr w:type="spellStart"/>
      <w:r w:rsidRPr="00C55D71">
        <w:rPr>
          <w:rFonts w:ascii="Verdana" w:hAnsi="Verdana"/>
          <w:sz w:val="20"/>
          <w:szCs w:val="20"/>
        </w:rPr>
        <w:t>Westfriese</w:t>
      </w:r>
      <w:proofErr w:type="spellEnd"/>
      <w:r w:rsidRPr="00C55D71">
        <w:rPr>
          <w:rFonts w:ascii="Verdana" w:hAnsi="Verdana"/>
          <w:sz w:val="20"/>
          <w:szCs w:val="20"/>
        </w:rPr>
        <w:t xml:space="preserve"> taferelen. Te koop bij o.a. Boekhandel Plukker, de VVV en </w:t>
      </w:r>
      <w:proofErr w:type="spellStart"/>
      <w:r w:rsidRPr="00C55D71">
        <w:rPr>
          <w:rFonts w:ascii="Verdana" w:hAnsi="Verdana"/>
          <w:sz w:val="20"/>
          <w:szCs w:val="20"/>
        </w:rPr>
        <w:t>Vreeburg</w:t>
      </w:r>
      <w:proofErr w:type="spellEnd"/>
      <w:r w:rsidRPr="00C55D71">
        <w:rPr>
          <w:rFonts w:ascii="Verdana" w:hAnsi="Verdana"/>
          <w:sz w:val="20"/>
          <w:szCs w:val="20"/>
        </w:rPr>
        <w:t xml:space="preserve">. 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</w:p>
    <w:p w:rsidR="00C55D71" w:rsidRPr="00C55D71" w:rsidRDefault="00C55D71">
      <w:pPr>
        <w:rPr>
          <w:rFonts w:ascii="Verdana" w:hAnsi="Verdana"/>
          <w:i/>
          <w:sz w:val="20"/>
          <w:szCs w:val="20"/>
          <w:u w:val="single"/>
        </w:rPr>
      </w:pPr>
      <w:r w:rsidRPr="00C55D71">
        <w:rPr>
          <w:rFonts w:ascii="Verdana" w:hAnsi="Verdana"/>
          <w:i/>
          <w:sz w:val="20"/>
          <w:szCs w:val="20"/>
          <w:u w:val="single"/>
        </w:rPr>
        <w:t xml:space="preserve">Wie wil de folklore promoten op de </w:t>
      </w:r>
      <w:proofErr w:type="spellStart"/>
      <w:r w:rsidRPr="00C55D71">
        <w:rPr>
          <w:rFonts w:ascii="Verdana" w:hAnsi="Verdana"/>
          <w:i/>
          <w:sz w:val="20"/>
          <w:szCs w:val="20"/>
          <w:u w:val="single"/>
        </w:rPr>
        <w:t>landbouwdag</w:t>
      </w:r>
      <w:proofErr w:type="spellEnd"/>
      <w:r w:rsidRPr="00C55D71">
        <w:rPr>
          <w:rFonts w:ascii="Verdana" w:hAnsi="Verdana"/>
          <w:i/>
          <w:sz w:val="20"/>
          <w:szCs w:val="20"/>
          <w:u w:val="single"/>
        </w:rPr>
        <w:t xml:space="preserve"> Opmeer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Op maandag 5 augustus kunnen we in Opmeer een infostand bemannen.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Degenen die dit al jaren deden, willen een keertje over slaan. 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Als je een dagje in </w:t>
      </w:r>
      <w:proofErr w:type="spellStart"/>
      <w:r w:rsidRPr="00C55D71">
        <w:rPr>
          <w:rFonts w:ascii="Verdana" w:hAnsi="Verdana"/>
          <w:sz w:val="20"/>
          <w:szCs w:val="20"/>
        </w:rPr>
        <w:t>Westfries</w:t>
      </w:r>
      <w:proofErr w:type="spellEnd"/>
      <w:r w:rsidRPr="00C55D71">
        <w:rPr>
          <w:rFonts w:ascii="Verdana" w:hAnsi="Verdana"/>
          <w:sz w:val="20"/>
          <w:szCs w:val="20"/>
        </w:rPr>
        <w:t xml:space="preserve"> pak de folklore wilt promoten, meld je dan aan bij Rob Hogenes: </w:t>
      </w:r>
      <w:proofErr w:type="gramStart"/>
      <w:r w:rsidRPr="00C55D71">
        <w:rPr>
          <w:rFonts w:ascii="Verdana" w:hAnsi="Verdana"/>
          <w:sz w:val="20"/>
          <w:szCs w:val="20"/>
        </w:rPr>
        <w:t xml:space="preserve">0224-296647.  </w:t>
      </w:r>
      <w:proofErr w:type="gramEnd"/>
      <w:r w:rsidRPr="00C55D71">
        <w:rPr>
          <w:rFonts w:ascii="Verdana" w:hAnsi="Verdana"/>
          <w:sz w:val="20"/>
          <w:szCs w:val="20"/>
        </w:rPr>
        <w:t>Graag uiterlijk zondag 21 juli opgeven.</w:t>
      </w:r>
    </w:p>
    <w:p w:rsidR="00C55D71" w:rsidRPr="00C55D71" w:rsidRDefault="00C55D71">
      <w:pPr>
        <w:rPr>
          <w:rFonts w:ascii="Verdana" w:hAnsi="Verdana"/>
          <w:sz w:val="20"/>
          <w:szCs w:val="20"/>
        </w:rPr>
      </w:pPr>
    </w:p>
    <w:p w:rsidR="00C55D71" w:rsidRDefault="00C55D7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 </w:t>
      </w:r>
    </w:p>
    <w:p w:rsidR="00731A61" w:rsidRPr="00C55D71" w:rsidRDefault="00731A6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>Tot donderdag!</w:t>
      </w:r>
    </w:p>
    <w:p w:rsidR="00731A61" w:rsidRPr="00C55D71" w:rsidRDefault="00731A61">
      <w:pPr>
        <w:rPr>
          <w:rFonts w:ascii="Verdana" w:hAnsi="Verdana"/>
          <w:sz w:val="20"/>
          <w:szCs w:val="20"/>
        </w:rPr>
      </w:pPr>
    </w:p>
    <w:p w:rsidR="00C55D71" w:rsidRDefault="00C55D71">
      <w:pPr>
        <w:rPr>
          <w:rFonts w:ascii="Verdana" w:hAnsi="Verdana"/>
          <w:sz w:val="20"/>
          <w:szCs w:val="20"/>
        </w:rPr>
      </w:pPr>
    </w:p>
    <w:p w:rsidR="00731A61" w:rsidRPr="00C55D71" w:rsidRDefault="00731A61">
      <w:pPr>
        <w:rPr>
          <w:rFonts w:ascii="Verdana" w:hAnsi="Verdana"/>
          <w:sz w:val="20"/>
          <w:szCs w:val="20"/>
        </w:rPr>
      </w:pPr>
      <w:r w:rsidRPr="00C55D71">
        <w:rPr>
          <w:rFonts w:ascii="Verdana" w:hAnsi="Verdana"/>
          <w:sz w:val="20"/>
          <w:szCs w:val="20"/>
        </w:rPr>
        <w:t xml:space="preserve">Bestuur Stichting bevordering </w:t>
      </w:r>
      <w:proofErr w:type="spellStart"/>
      <w:r w:rsidRPr="00C55D71">
        <w:rPr>
          <w:rFonts w:ascii="Verdana" w:hAnsi="Verdana"/>
          <w:sz w:val="20"/>
          <w:szCs w:val="20"/>
        </w:rPr>
        <w:t>Westfriese</w:t>
      </w:r>
      <w:proofErr w:type="spellEnd"/>
      <w:r w:rsidRPr="00C55D71">
        <w:rPr>
          <w:rFonts w:ascii="Verdana" w:hAnsi="Verdana"/>
          <w:sz w:val="20"/>
          <w:szCs w:val="20"/>
        </w:rPr>
        <w:t xml:space="preserve"> folklore in Schagen.</w:t>
      </w:r>
    </w:p>
    <w:p w:rsidR="00731A61" w:rsidRPr="00C55D71" w:rsidRDefault="00731A61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362FF3" w:rsidRPr="00C55D71" w:rsidRDefault="00362FF3">
      <w:pPr>
        <w:rPr>
          <w:rFonts w:ascii="Verdana" w:hAnsi="Verdana"/>
          <w:sz w:val="20"/>
          <w:szCs w:val="20"/>
        </w:rPr>
      </w:pPr>
    </w:p>
    <w:p w:rsidR="004A4279" w:rsidRPr="00C55D71" w:rsidRDefault="004A4279">
      <w:pPr>
        <w:rPr>
          <w:rFonts w:ascii="Verdana" w:hAnsi="Verdana"/>
          <w:sz w:val="20"/>
          <w:szCs w:val="20"/>
        </w:rPr>
      </w:pPr>
    </w:p>
    <w:sectPr w:rsidR="004A4279" w:rsidRPr="00C5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B"/>
    <w:rsid w:val="00002AEC"/>
    <w:rsid w:val="000206E3"/>
    <w:rsid w:val="000222A0"/>
    <w:rsid w:val="00032565"/>
    <w:rsid w:val="00033D06"/>
    <w:rsid w:val="00073EF3"/>
    <w:rsid w:val="000A24B2"/>
    <w:rsid w:val="001354D6"/>
    <w:rsid w:val="00165A98"/>
    <w:rsid w:val="001776D9"/>
    <w:rsid w:val="00190050"/>
    <w:rsid w:val="001C40AF"/>
    <w:rsid w:val="00213D0D"/>
    <w:rsid w:val="00220267"/>
    <w:rsid w:val="00264DDC"/>
    <w:rsid w:val="002860BA"/>
    <w:rsid w:val="002910B9"/>
    <w:rsid w:val="002D6FD9"/>
    <w:rsid w:val="002E7B36"/>
    <w:rsid w:val="002F3594"/>
    <w:rsid w:val="00323496"/>
    <w:rsid w:val="00333E05"/>
    <w:rsid w:val="0035026B"/>
    <w:rsid w:val="00352A7E"/>
    <w:rsid w:val="00362FF3"/>
    <w:rsid w:val="003744A5"/>
    <w:rsid w:val="00397070"/>
    <w:rsid w:val="003A1040"/>
    <w:rsid w:val="003C379F"/>
    <w:rsid w:val="003D2A11"/>
    <w:rsid w:val="003E3763"/>
    <w:rsid w:val="00406D41"/>
    <w:rsid w:val="00411EE4"/>
    <w:rsid w:val="0041234F"/>
    <w:rsid w:val="004147DF"/>
    <w:rsid w:val="00427EA6"/>
    <w:rsid w:val="00471AAA"/>
    <w:rsid w:val="004740CD"/>
    <w:rsid w:val="004A4279"/>
    <w:rsid w:val="004F7E94"/>
    <w:rsid w:val="00526087"/>
    <w:rsid w:val="00550032"/>
    <w:rsid w:val="00551848"/>
    <w:rsid w:val="005B3F4A"/>
    <w:rsid w:val="005E709B"/>
    <w:rsid w:val="005F2022"/>
    <w:rsid w:val="00622A65"/>
    <w:rsid w:val="00635414"/>
    <w:rsid w:val="00647EF9"/>
    <w:rsid w:val="00664E2D"/>
    <w:rsid w:val="00675A30"/>
    <w:rsid w:val="00696AA0"/>
    <w:rsid w:val="006A5D70"/>
    <w:rsid w:val="006B40CC"/>
    <w:rsid w:val="006D57BC"/>
    <w:rsid w:val="006D69F9"/>
    <w:rsid w:val="007045A3"/>
    <w:rsid w:val="007178D9"/>
    <w:rsid w:val="007221C4"/>
    <w:rsid w:val="00722A10"/>
    <w:rsid w:val="00731A61"/>
    <w:rsid w:val="00740C33"/>
    <w:rsid w:val="007442C1"/>
    <w:rsid w:val="007543C0"/>
    <w:rsid w:val="0075451B"/>
    <w:rsid w:val="007638A9"/>
    <w:rsid w:val="00767DB7"/>
    <w:rsid w:val="0079348E"/>
    <w:rsid w:val="007D411A"/>
    <w:rsid w:val="007E68CB"/>
    <w:rsid w:val="008034D6"/>
    <w:rsid w:val="00831D03"/>
    <w:rsid w:val="008359D6"/>
    <w:rsid w:val="008500F6"/>
    <w:rsid w:val="00866638"/>
    <w:rsid w:val="008972BD"/>
    <w:rsid w:val="008D51C1"/>
    <w:rsid w:val="008F1AF3"/>
    <w:rsid w:val="00904264"/>
    <w:rsid w:val="009203B7"/>
    <w:rsid w:val="00937AFC"/>
    <w:rsid w:val="00945A5E"/>
    <w:rsid w:val="009533D7"/>
    <w:rsid w:val="00970547"/>
    <w:rsid w:val="009854C8"/>
    <w:rsid w:val="009D0F57"/>
    <w:rsid w:val="009D59AE"/>
    <w:rsid w:val="00A00B2A"/>
    <w:rsid w:val="00A244E5"/>
    <w:rsid w:val="00A46C2D"/>
    <w:rsid w:val="00A640FF"/>
    <w:rsid w:val="00A674BB"/>
    <w:rsid w:val="00A840DC"/>
    <w:rsid w:val="00A965C5"/>
    <w:rsid w:val="00B53377"/>
    <w:rsid w:val="00B568FA"/>
    <w:rsid w:val="00B579D6"/>
    <w:rsid w:val="00B763D7"/>
    <w:rsid w:val="00BB7E9A"/>
    <w:rsid w:val="00BF2727"/>
    <w:rsid w:val="00BF73BB"/>
    <w:rsid w:val="00BF7978"/>
    <w:rsid w:val="00C21CEC"/>
    <w:rsid w:val="00C55D71"/>
    <w:rsid w:val="00C6298A"/>
    <w:rsid w:val="00C673CF"/>
    <w:rsid w:val="00C7171A"/>
    <w:rsid w:val="00C750D7"/>
    <w:rsid w:val="00C84401"/>
    <w:rsid w:val="00CA1C2B"/>
    <w:rsid w:val="00CF26FC"/>
    <w:rsid w:val="00D27F31"/>
    <w:rsid w:val="00D453B7"/>
    <w:rsid w:val="00D74BE7"/>
    <w:rsid w:val="00D97DBA"/>
    <w:rsid w:val="00DA3BDD"/>
    <w:rsid w:val="00DA3E17"/>
    <w:rsid w:val="00DD54CC"/>
    <w:rsid w:val="00E2616D"/>
    <w:rsid w:val="00E32A22"/>
    <w:rsid w:val="00E34A88"/>
    <w:rsid w:val="00E52CF1"/>
    <w:rsid w:val="00E57AE5"/>
    <w:rsid w:val="00E65274"/>
    <w:rsid w:val="00E753BC"/>
    <w:rsid w:val="00E80C89"/>
    <w:rsid w:val="00E853EB"/>
    <w:rsid w:val="00EC6620"/>
    <w:rsid w:val="00ED56B4"/>
    <w:rsid w:val="00F03657"/>
    <w:rsid w:val="00F3547F"/>
    <w:rsid w:val="00F40C73"/>
    <w:rsid w:val="00F45C4B"/>
    <w:rsid w:val="00F727A8"/>
    <w:rsid w:val="00F739DB"/>
    <w:rsid w:val="00F91DBC"/>
    <w:rsid w:val="00F947D6"/>
    <w:rsid w:val="00FB338B"/>
    <w:rsid w:val="00FD2185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9E86-BAE1-4FF6-8DF5-36135758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Romaho</dc:creator>
  <cp:lastModifiedBy>Rick Breeuwer</cp:lastModifiedBy>
  <cp:revision>2</cp:revision>
  <dcterms:created xsi:type="dcterms:W3CDTF">2013-07-17T11:53:00Z</dcterms:created>
  <dcterms:modified xsi:type="dcterms:W3CDTF">2013-07-17T11:53:00Z</dcterms:modified>
</cp:coreProperties>
</file>